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78BE" w14:textId="5E84839C" w:rsidR="00E90156" w:rsidRPr="00B130A1" w:rsidRDefault="00B130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9E78B" wp14:editId="489C8CBD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1485900</wp:posOffset>
                </wp:positionV>
                <wp:extent cx="5324475" cy="5829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087EB" w14:textId="77777777" w:rsidR="00830B4D" w:rsidRDefault="00830B4D" w:rsidP="00830B4D">
                            <w:pPr>
                              <w:spacing w:after="0" w:line="276" w:lineRule="auto"/>
                              <w:ind w:left="720" w:hanging="360"/>
                            </w:pPr>
                          </w:p>
                          <w:p w14:paraId="45DC78AB" w14:textId="77777777" w:rsidR="00830B4D" w:rsidRDefault="00830B4D" w:rsidP="00830B4D">
                            <w:pPr>
                              <w:spacing w:after="0" w:line="276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</w:p>
                          <w:p w14:paraId="5491BF03" w14:textId="77777777" w:rsidR="00830B4D" w:rsidRDefault="00830B4D" w:rsidP="00830B4D">
                            <w:pPr>
                              <w:spacing w:after="0" w:line="276" w:lineRule="auto"/>
                              <w:ind w:left="360"/>
                              <w:rPr>
                                <w:rFonts w:eastAsia="Times New Roman"/>
                                <w:lang w:val="en-US"/>
                              </w:rPr>
                            </w:pPr>
                          </w:p>
                          <w:p w14:paraId="229AAF5E" w14:textId="360E103D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Competitive salary reviewed annually </w:t>
                            </w:r>
                          </w:p>
                          <w:p w14:paraId="23465C07" w14:textId="220F5CC0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F14B67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days holiday plus the bank holidays</w:t>
                            </w:r>
                          </w:p>
                          <w:p w14:paraId="5D4538D4" w14:textId="77777777" w:rsidR="00B130A1" w:rsidRPr="00830B4D" w:rsidRDefault="00B130A1" w:rsidP="00830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sz w:val="24"/>
                                <w:szCs w:val="24"/>
                                <w:lang w:val="en-US"/>
                              </w:rPr>
                              <w:t>Additional day’s leave for 10 years’ service</w:t>
                            </w:r>
                          </w:p>
                          <w:p w14:paraId="43A21760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Buy/sell holiday scheme</w:t>
                            </w:r>
                          </w:p>
                          <w:p w14:paraId="3C67891B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Enhanced sick pay after qualifying period</w:t>
                            </w:r>
                          </w:p>
                          <w:p w14:paraId="6B03925E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Enhanced maternity </w:t>
                            </w:r>
                            <w:proofErr w:type="gramStart"/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pay</w:t>
                            </w:r>
                            <w:proofErr w:type="gramEnd"/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3131DE2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Christmas Savings Club</w:t>
                            </w:r>
                          </w:p>
                          <w:p w14:paraId="0F6E12CA" w14:textId="77777777" w:rsidR="00B130A1" w:rsidRPr="00830B4D" w:rsidRDefault="00B130A1" w:rsidP="00830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Recruitment Bonus – staff introduction scheme</w:t>
                            </w:r>
                          </w:p>
                          <w:p w14:paraId="0CD37EE5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Dual Contributory Pension Scheme</w:t>
                            </w:r>
                          </w:p>
                          <w:p w14:paraId="28B7C174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Free Life Assurance Scheme </w:t>
                            </w:r>
                          </w:p>
                          <w:p w14:paraId="0F830B96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Free hot/cold drinks available</w:t>
                            </w:r>
                          </w:p>
                          <w:p w14:paraId="6A7003D2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Free flu jab</w:t>
                            </w:r>
                          </w:p>
                          <w:p w14:paraId="664F6FF2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Employee Assistance </w:t>
                            </w:r>
                            <w:proofErr w:type="spellStart"/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with free confidential advice/counselling</w:t>
                            </w:r>
                          </w:p>
                          <w:p w14:paraId="10867CE5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Blue Light Discount</w:t>
                            </w:r>
                          </w:p>
                          <w:p w14:paraId="127218D6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Staff Discount in our charity shops</w:t>
                            </w:r>
                          </w:p>
                          <w:p w14:paraId="3E2F93B2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Professional development support</w:t>
                            </w:r>
                          </w:p>
                          <w:p w14:paraId="4241F838" w14:textId="77777777" w:rsidR="00B130A1" w:rsidRPr="00830B4D" w:rsidRDefault="00B130A1" w:rsidP="00830B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B4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Flexible Dress Code/Staff Uniform for some roles</w:t>
                            </w:r>
                          </w:p>
                          <w:p w14:paraId="2E19C6C6" w14:textId="77777777" w:rsidR="00B130A1" w:rsidRDefault="00B13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E7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pt;margin-top:117pt;width:419.25pt;height:45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XFLgIAAFU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" fillcolor="white [3201]" stroked="f" strokeweight=".5pt">
                <v:textbox>
                  <w:txbxContent>
                    <w:p w14:paraId="141087EB" w14:textId="77777777" w:rsidR="00830B4D" w:rsidRDefault="00830B4D" w:rsidP="00830B4D">
                      <w:pPr>
                        <w:spacing w:after="0" w:line="276" w:lineRule="auto"/>
                        <w:ind w:left="720" w:hanging="360"/>
                      </w:pPr>
                    </w:p>
                    <w:p w14:paraId="45DC78AB" w14:textId="77777777" w:rsidR="00830B4D" w:rsidRDefault="00830B4D" w:rsidP="00830B4D">
                      <w:pPr>
                        <w:spacing w:after="0" w:line="276" w:lineRule="auto"/>
                        <w:rPr>
                          <w:rFonts w:eastAsia="Times New Roman"/>
                          <w:lang w:val="en-US"/>
                        </w:rPr>
                      </w:pPr>
                    </w:p>
                    <w:p w14:paraId="5491BF03" w14:textId="77777777" w:rsidR="00830B4D" w:rsidRDefault="00830B4D" w:rsidP="00830B4D">
                      <w:pPr>
                        <w:spacing w:after="0" w:line="276" w:lineRule="auto"/>
                        <w:ind w:left="360"/>
                        <w:rPr>
                          <w:rFonts w:eastAsia="Times New Roman"/>
                          <w:lang w:val="en-US"/>
                        </w:rPr>
                      </w:pPr>
                    </w:p>
                    <w:p w14:paraId="229AAF5E" w14:textId="360E103D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Competitive salary reviewed annually </w:t>
                      </w:r>
                    </w:p>
                    <w:p w14:paraId="23465C07" w14:textId="220F5CC0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F14B67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days holiday plus the bank holidays</w:t>
                      </w:r>
                    </w:p>
                    <w:p w14:paraId="5D4538D4" w14:textId="77777777" w:rsidR="00B130A1" w:rsidRPr="00830B4D" w:rsidRDefault="00B130A1" w:rsidP="00830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sz w:val="24"/>
                          <w:szCs w:val="24"/>
                          <w:lang w:val="en-US"/>
                        </w:rPr>
                        <w:t>Additional day’s leave for 10 years’ service</w:t>
                      </w:r>
                    </w:p>
                    <w:p w14:paraId="43A21760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Buy/sell holiday scheme</w:t>
                      </w:r>
                    </w:p>
                    <w:p w14:paraId="3C67891B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Enhanced sick pay after qualifying period</w:t>
                      </w:r>
                    </w:p>
                    <w:p w14:paraId="6B03925E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Enhanced maternity </w:t>
                      </w:r>
                      <w:proofErr w:type="gramStart"/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pay</w:t>
                      </w:r>
                      <w:proofErr w:type="gramEnd"/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3131DE2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Christmas Savings Club</w:t>
                      </w:r>
                    </w:p>
                    <w:p w14:paraId="0F6E12CA" w14:textId="77777777" w:rsidR="00B130A1" w:rsidRPr="00830B4D" w:rsidRDefault="00B130A1" w:rsidP="00830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sz w:val="24"/>
                          <w:szCs w:val="24"/>
                          <w:lang w:val="en-US"/>
                        </w:rPr>
                        <w:t>Recruitment Bonus – staff introduction scheme</w:t>
                      </w:r>
                    </w:p>
                    <w:p w14:paraId="0CD37EE5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Dual Contributory Pension Scheme</w:t>
                      </w:r>
                    </w:p>
                    <w:p w14:paraId="28B7C174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Free Life Assurance Scheme </w:t>
                      </w:r>
                    </w:p>
                    <w:p w14:paraId="0F830B96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Free hot/cold drinks available</w:t>
                      </w:r>
                    </w:p>
                    <w:p w14:paraId="6A7003D2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Free flu jab</w:t>
                      </w:r>
                    </w:p>
                    <w:p w14:paraId="664F6FF2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Employee Assistance </w:t>
                      </w:r>
                      <w:proofErr w:type="spellStart"/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Programme</w:t>
                      </w:r>
                      <w:proofErr w:type="spellEnd"/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with free confidential advice/counselling</w:t>
                      </w:r>
                    </w:p>
                    <w:p w14:paraId="10867CE5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Blue Light Discount</w:t>
                      </w:r>
                    </w:p>
                    <w:p w14:paraId="127218D6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Staff Discount in our charity shops</w:t>
                      </w:r>
                    </w:p>
                    <w:p w14:paraId="3E2F93B2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Professional development support</w:t>
                      </w:r>
                    </w:p>
                    <w:p w14:paraId="4241F838" w14:textId="77777777" w:rsidR="00B130A1" w:rsidRPr="00830B4D" w:rsidRDefault="00B130A1" w:rsidP="00830B4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830B4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Flexible Dress Code/Staff Uniform for some roles</w:t>
                      </w:r>
                    </w:p>
                    <w:p w14:paraId="2E19C6C6" w14:textId="77777777" w:rsidR="00B130A1" w:rsidRDefault="00B130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9BCBF" wp14:editId="3D1D2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B8B4" w14:textId="77777777" w:rsidR="00B130A1" w:rsidRPr="00DC4BF5" w:rsidRDefault="00B130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BCBF" id="Text Box 1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" filled="f" stroked="f" strokeweight=".5pt">
                <v:textbox style="mso-fit-shape-to-text:t">
                  <w:txbxContent>
                    <w:p w14:paraId="660CB8B4" w14:textId="77777777" w:rsidR="00B130A1" w:rsidRPr="00DC4BF5" w:rsidRDefault="00B130A1"/>
                  </w:txbxContent>
                </v:textbox>
                <w10:wrap type="square"/>
              </v:shape>
            </w:pict>
          </mc:Fallback>
        </mc:AlternateContent>
      </w:r>
      <w:r w:rsidRPr="00B130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D752A" wp14:editId="0BE4AC9E">
                <wp:simplePos x="0" y="0"/>
                <wp:positionH relativeFrom="column">
                  <wp:posOffset>4352925</wp:posOffset>
                </wp:positionH>
                <wp:positionV relativeFrom="paragraph">
                  <wp:posOffset>-76200</wp:posOffset>
                </wp:positionV>
                <wp:extent cx="1628775" cy="1524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6B0ED" w14:textId="77777777" w:rsidR="00B130A1" w:rsidRDefault="00B130A1">
                            <w:r w:rsidRPr="0050714A">
                              <w:rPr>
                                <w:rFonts w:ascii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8E3E47" wp14:editId="21F7FCE4">
                                  <wp:extent cx="975360" cy="1174533"/>
                                  <wp:effectExtent l="0" t="0" r="0" b="6985"/>
                                  <wp:docPr id="4" name="Picture 4" descr="Naomi House logo portrait in colour with no charity reg 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omi House logo portrait in colour with no charity reg 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174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752A" id="Text Box 2" o:spid="_x0000_s1028" type="#_x0000_t202" style="position:absolute;margin-left:342.75pt;margin-top:-6pt;width:128.25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" fillcolor="white [3201]" stroked="f" strokeweight=".5pt">
                <v:textbox>
                  <w:txbxContent>
                    <w:p w14:paraId="1116B0ED" w14:textId="77777777" w:rsidR="00B130A1" w:rsidRDefault="00B130A1">
                      <w:r w:rsidRPr="0050714A">
                        <w:rPr>
                          <w:rFonts w:ascii="Calibri" w:hAnsi="Calibri"/>
                          <w:noProof/>
                          <w:lang w:eastAsia="en-GB"/>
                        </w:rPr>
                        <w:drawing>
                          <wp:inline distT="0" distB="0" distL="0" distR="0" wp14:anchorId="2E8E3E47" wp14:editId="21F7FCE4">
                            <wp:extent cx="975360" cy="1174533"/>
                            <wp:effectExtent l="0" t="0" r="0" b="6985"/>
                            <wp:docPr id="4" name="Picture 4" descr="Naomi House logo portrait in colour with no charity reg 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omi House logo portrait in colour with no charity reg 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174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30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EF380" wp14:editId="5E9067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D7B2A" w14:textId="77777777" w:rsidR="00B130A1" w:rsidRDefault="00B130A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5AC6E9" w14:textId="77777777" w:rsidR="00B130A1" w:rsidRPr="00972463" w:rsidRDefault="00B130A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30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Employee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EF380" id="Text Box 8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" filled="f" stroked="f" strokeweight=".5pt">
                <v:textbox style="mso-fit-shape-to-text:t">
                  <w:txbxContent>
                    <w:p w14:paraId="41AD7B2A" w14:textId="77777777" w:rsidR="00B130A1" w:rsidRDefault="00B130A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5AC6E9" w14:textId="77777777" w:rsidR="00B130A1" w:rsidRPr="00972463" w:rsidRDefault="00B130A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30A1">
                        <w:rPr>
                          <w:b/>
                          <w:bCs/>
                          <w:sz w:val="32"/>
                          <w:szCs w:val="32"/>
                        </w:rPr>
                        <w:t>Employee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0156" w:rsidRPr="00B130A1" w:rsidSect="00B130A1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17380"/>
    <w:multiLevelType w:val="hybridMultilevel"/>
    <w:tmpl w:val="9972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1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A1"/>
    <w:rsid w:val="00073CD8"/>
    <w:rsid w:val="00173FCC"/>
    <w:rsid w:val="005B57D8"/>
    <w:rsid w:val="00830B4D"/>
    <w:rsid w:val="00B130A1"/>
    <w:rsid w:val="00C10C10"/>
    <w:rsid w:val="00DB56CA"/>
    <w:rsid w:val="00E90156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0EC"/>
  <w15:chartTrackingRefBased/>
  <w15:docId w15:val="{67B7DA6D-B26D-4FD3-8EC6-B2AFBF58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0A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Naomi House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Mansbridge</dc:creator>
  <cp:keywords/>
  <dc:description/>
  <cp:lastModifiedBy>Lesley Mansbridge</cp:lastModifiedBy>
  <cp:revision>2</cp:revision>
  <dcterms:created xsi:type="dcterms:W3CDTF">2022-10-04T11:24:00Z</dcterms:created>
  <dcterms:modified xsi:type="dcterms:W3CDTF">2022-10-04T11:24:00Z</dcterms:modified>
</cp:coreProperties>
</file>